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853" w:rsidRDefault="006F5432" w:rsidP="006F54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Верхний </w:t>
      </w:r>
      <w:r w:rsidR="00012F6B">
        <w:rPr>
          <w:rFonts w:ascii="Times New Roman" w:hAnsi="Times New Roman" w:cs="Times New Roman"/>
          <w:sz w:val="28"/>
          <w:szCs w:val="28"/>
        </w:rPr>
        <w:t>предел муниципального внутреннего</w:t>
      </w:r>
      <w:r w:rsidR="00CB1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долга </w:t>
      </w:r>
      <w:r w:rsidR="004D7AD3">
        <w:rPr>
          <w:rFonts w:ascii="Times New Roman" w:hAnsi="Times New Roman" w:cs="Times New Roman"/>
          <w:sz w:val="28"/>
          <w:szCs w:val="28"/>
        </w:rPr>
        <w:t>Центрально-Любинского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Любинского муниципального района Омской области: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6F5432" w:rsidTr="006F5432">
        <w:tc>
          <w:tcPr>
            <w:tcW w:w="9571" w:type="dxa"/>
          </w:tcPr>
          <w:p w:rsidR="006F5432" w:rsidRDefault="0078069A" w:rsidP="00122B1C">
            <w:pPr>
              <w:ind w:lef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122B1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F5432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</w:t>
            </w:r>
          </w:p>
        </w:tc>
      </w:tr>
      <w:tr w:rsidR="006F5432" w:rsidTr="006F5432">
        <w:tc>
          <w:tcPr>
            <w:tcW w:w="9571" w:type="dxa"/>
          </w:tcPr>
          <w:p w:rsidR="006F5432" w:rsidRDefault="006F5432" w:rsidP="00122B1C"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3824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="0078069A">
              <w:rPr>
                <w:rFonts w:ascii="Times New Roman" w:hAnsi="Times New Roman" w:cs="Times New Roman"/>
                <w:sz w:val="28"/>
                <w:szCs w:val="28"/>
              </w:rPr>
              <w:t>1 января 202</w:t>
            </w:r>
            <w:r w:rsidR="00122B1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</w:t>
            </w:r>
          </w:p>
        </w:tc>
      </w:tr>
      <w:tr w:rsidR="006F5432" w:rsidTr="006F5432">
        <w:tc>
          <w:tcPr>
            <w:tcW w:w="9571" w:type="dxa"/>
          </w:tcPr>
          <w:p w:rsidR="006F5432" w:rsidRDefault="006F5432" w:rsidP="00122B1C"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        на </w:t>
            </w:r>
            <w:r w:rsidR="0078069A">
              <w:rPr>
                <w:rFonts w:ascii="Times New Roman" w:hAnsi="Times New Roman" w:cs="Times New Roman"/>
                <w:sz w:val="28"/>
                <w:szCs w:val="28"/>
              </w:rPr>
              <w:t>1 января 202</w:t>
            </w:r>
            <w:r w:rsidR="00122B1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bookmarkStart w:id="0" w:name="_GoBack"/>
            <w:bookmarkEnd w:id="0"/>
            <w:r w:rsidRPr="00EC6F7B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</w:t>
            </w:r>
          </w:p>
        </w:tc>
      </w:tr>
    </w:tbl>
    <w:p w:rsidR="006F5432" w:rsidRPr="006F5432" w:rsidRDefault="006F5432" w:rsidP="006F543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6F5432" w:rsidRPr="006F5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432"/>
    <w:rsid w:val="00012F6B"/>
    <w:rsid w:val="00026CCB"/>
    <w:rsid w:val="00087B7C"/>
    <w:rsid w:val="00122B1C"/>
    <w:rsid w:val="0022187B"/>
    <w:rsid w:val="00382456"/>
    <w:rsid w:val="004D7AD3"/>
    <w:rsid w:val="006F5432"/>
    <w:rsid w:val="00706853"/>
    <w:rsid w:val="0078069A"/>
    <w:rsid w:val="009E6599"/>
    <w:rsid w:val="00C21C6A"/>
    <w:rsid w:val="00CB126B"/>
    <w:rsid w:val="00F5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A55D0"/>
  <w15:docId w15:val="{503CBC6A-E182-4BE7-A1F8-CF661824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4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Ивановна</dc:creator>
  <cp:lastModifiedBy>Наталья Михайловна</cp:lastModifiedBy>
  <cp:revision>22</cp:revision>
  <cp:lastPrinted>2019-11-01T10:33:00Z</cp:lastPrinted>
  <dcterms:created xsi:type="dcterms:W3CDTF">2018-11-07T08:22:00Z</dcterms:created>
  <dcterms:modified xsi:type="dcterms:W3CDTF">2024-11-02T06:38:00Z</dcterms:modified>
</cp:coreProperties>
</file>